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1F" w:rsidRDefault="004A207C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52.8pt;margin-top:9.75pt;width:470.25pt;height:46.5pt;z-index:-251658752;mso-position-horizontal-relative:text;mso-position-vertical-relative:text" wrapcoords="9267 -5923 6270 -5574 1688 -2439 1688 -348 -241 1045 -241 6619 0 10800 -69 13239 103 13935 21290 13935 21531 13935 21600 10800 21772 5226 21772 3135 20739 0 20015 -348 20050 -2090 15640 -5226 12299 -5923 9267 -5923" fillcolor="black">
            <v:shadow color="#868686"/>
            <v:textpath style="font-family:&quot;華康POP1體W5(P)&quot;;font-size:18pt;font-weight:bold;v-text-reverse:t" fitshape="t" trim="t" string="環球科技大學附設雲林縣私立實習幼兒園"/>
            <w10:wrap type="through"/>
          </v:shape>
        </w:pict>
      </w:r>
      <w:r w:rsidR="003C5365">
        <w:rPr>
          <w:rFonts w:ascii="標楷體" w:eastAsia="標楷體" w:hAnsi="標楷體" w:hint="eastAsia"/>
          <w:b/>
          <w:noProof/>
        </w:rPr>
        <w:drawing>
          <wp:inline distT="0" distB="0" distL="0" distR="0" wp14:anchorId="0FE7CC56" wp14:editId="4A96AFA5">
            <wp:extent cx="538480" cy="503722"/>
            <wp:effectExtent l="0" t="0" r="0" b="0"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365" w:rsidRDefault="001F21F9" w:rsidP="003C5365">
      <w:pPr>
        <w:ind w:left="1420" w:hangingChars="355" w:hanging="142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108</w:t>
      </w:r>
      <w:r w:rsidR="003C5365">
        <w:rPr>
          <w:rFonts w:ascii="標楷體" w:eastAsia="標楷體" w:hAnsi="標楷體" w:hint="eastAsia"/>
          <w:sz w:val="40"/>
          <w:szCs w:val="40"/>
        </w:rPr>
        <w:t>學年度第</w:t>
      </w:r>
      <w:r>
        <w:rPr>
          <w:rFonts w:ascii="標楷體" w:eastAsia="標楷體" w:hAnsi="標楷體" w:hint="eastAsia"/>
          <w:sz w:val="40"/>
          <w:szCs w:val="40"/>
        </w:rPr>
        <w:t>一學期教學主題『職業大探索</w:t>
      </w:r>
      <w:r w:rsidR="003C5365">
        <w:rPr>
          <w:rFonts w:ascii="標楷體" w:eastAsia="標楷體" w:hAnsi="標楷體" w:hint="eastAsia"/>
          <w:sz w:val="40"/>
          <w:szCs w:val="40"/>
        </w:rPr>
        <w:t>』概念網</w:t>
      </w:r>
      <w:r w:rsidR="00552337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</w:p>
    <w:p w:rsidR="00365540" w:rsidRDefault="007A491A" w:rsidP="007A491A">
      <w:pPr>
        <w:ind w:left="1420" w:hangingChars="355" w:hanging="142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58008146" wp14:editId="266C4787">
            <wp:extent cx="6727371" cy="8477795"/>
            <wp:effectExtent l="0" t="0" r="0" b="0"/>
            <wp:docPr id="3" name="圖片 3" descr="D:\Eva\行政\節慶歡樂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a\行政\節慶歡樂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611" cy="848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365" w:rsidRDefault="003C5365"/>
    <w:sectPr w:rsidR="003C5365" w:rsidSect="006D5F81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65"/>
    <w:rsid w:val="000418DE"/>
    <w:rsid w:val="00102492"/>
    <w:rsid w:val="00144A5F"/>
    <w:rsid w:val="001D5100"/>
    <w:rsid w:val="001F21F9"/>
    <w:rsid w:val="002E2362"/>
    <w:rsid w:val="00365540"/>
    <w:rsid w:val="003C5365"/>
    <w:rsid w:val="004A207C"/>
    <w:rsid w:val="00552337"/>
    <w:rsid w:val="006D5F81"/>
    <w:rsid w:val="007A491A"/>
    <w:rsid w:val="008759A0"/>
    <w:rsid w:val="00926847"/>
    <w:rsid w:val="00970113"/>
    <w:rsid w:val="009E126A"/>
    <w:rsid w:val="00A0548B"/>
    <w:rsid w:val="00A96CFE"/>
    <w:rsid w:val="00E550A6"/>
    <w:rsid w:val="00E91E2D"/>
    <w:rsid w:val="00EC7D0D"/>
    <w:rsid w:val="00F330EB"/>
    <w:rsid w:val="00F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53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5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TWP</cp:lastModifiedBy>
  <cp:revision>14</cp:revision>
  <cp:lastPrinted>2019-07-31T06:42:00Z</cp:lastPrinted>
  <dcterms:created xsi:type="dcterms:W3CDTF">2018-07-20T01:12:00Z</dcterms:created>
  <dcterms:modified xsi:type="dcterms:W3CDTF">2019-07-31T06:56:00Z</dcterms:modified>
</cp:coreProperties>
</file>