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6C" w:rsidRDefault="007A10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71C4E4" wp14:editId="4B9B4495">
                <wp:simplePos x="0" y="0"/>
                <wp:positionH relativeFrom="column">
                  <wp:posOffset>813916</wp:posOffset>
                </wp:positionH>
                <wp:positionV relativeFrom="paragraph">
                  <wp:posOffset>140649</wp:posOffset>
                </wp:positionV>
                <wp:extent cx="5772150" cy="4572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7215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1033" w:rsidRDefault="007A1033" w:rsidP="007A103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環球科技大學附設雲林縣私立實習幼兒園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94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1C4E4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64.1pt;margin-top:11.05pt;width:454.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00IVQIAAKEEAAAOAAAAZHJzL2Uyb0RvYy54bWysVE2P2jAQvVfqf7B8hyQQCBsRVsBCL9t2&#10;paXas4kdkjb+qG1IUNX/3rGT0NX2UlW9mHg8fjPz3jPL+5bX6MK0qaTIcDQOMWIil7QSpwx/OexH&#10;C4yMJYKSWgqW4Ssz+H71/t2yUSmbyFLWlGkEIMKkjcpwaa1Kg8DkJePEjKViAg4LqTmxsNWngGrS&#10;ADqvg0kYzoNGaqq0zJkxEH3oDvHK4xcFy+3nojDMojrD0Jv1q/br0a3BaknSkyaqrPK+DfIPXXBS&#10;CSh6g3oglqCzrv6A4lWupZGFHeeSB7Ioqpz5GWCaKHwzzXNJFPOzADlG3Wgy/w82/3R50qiioB1G&#10;gnCQ6AUYXWuLJo6cRpkUcp4VZNl2I1uX6AY16lHm3wwSclsScWJrrWVTMkKhOQfVh/0Ih6sCXB89&#10;sNbuaAU6RA4+eIXfFTOu0rH5KClcIWcrfbW20NxVBcIQtABKXm/qASLKIThLkkk0g6MczuJZAvbw&#10;JUg63Fba2A9McuQ+MqzBHR6dXB6Ndd2QdEhxxQAY4v1Xp+aP9X4WJvF0MUqS2XQUT3fhaLPYb0fr&#10;bTSfJ7vNdrOLfjrQKE7LilImdt6FZjBXFP+deL3NO1vc7MU82NDt2xp+Auh6+PXde4odqx2/tj22&#10;va5HSa9AdgPuz7D5fiaagXBnvpXwWECtQkvem8HtHRGOnkP7QrTqObRQ7qke3O+JdHkn2puJ0K8A&#10;xGt4VBdSo/juLva+Aqr75J70DtXdFXINsheVV8T5o+uzNwu8Az9e/2bdQ3u991m//1lWvwAAAP//&#10;AwBQSwMEFAAGAAgAAAAhACC30UrdAAAACgEAAA8AAABkcnMvZG93bnJldi54bWxMj8FOwzAMhu9I&#10;vENkJG4saRhsK00nBOIK2mBI3LLGaysap2qytbw93gmOv/3p9+diPflOnHCIbSAD2UyBQKqCa6k2&#10;8PH+crMEEZMlZ7tAaOAHI6zLy4vC5i6MtMHTNtWCSyjm1kCTUp9LGasGvY2z0CPx7hAGbxPHoZZu&#10;sCOX+05qpe6lty3xhcb2+NRg9b09egO718PX51y91c/+rh/DpCT5lTTm+mp6fACRcEp/MJz1WR1K&#10;dtqHI7koOs56qRk1oHUG4gyo2wVP9gZW8wxkWcj/L5S/AAAA//8DAFBLAQItABQABgAIAAAAIQC2&#10;gziS/gAAAOEBAAATAAAAAAAAAAAAAAAAAAAAAABbQ29udGVudF9UeXBlc10ueG1sUEsBAi0AFAAG&#10;AAgAAAAhADj9If/WAAAAlAEAAAsAAAAAAAAAAAAAAAAALwEAAF9yZWxzLy5yZWxzUEsBAi0AFAAG&#10;AAgAAAAhABxnTQhVAgAAoQQAAA4AAAAAAAAAAAAAAAAALgIAAGRycy9lMm9Eb2MueG1sUEsBAi0A&#10;FAAGAAgAAAAhACC30UrdAAAACgEAAA8AAAAAAAAAAAAAAAAArwQAAGRycy9kb3ducmV2LnhtbFBL&#10;BQYAAAAABAAEAPMAAAC5BQAAAAA=&#10;" filled="f" stroked="f">
                <o:lock v:ext="edit" shapetype="t"/>
                <v:textbox>
                  <w:txbxContent>
                    <w:p w:rsidR="007A1033" w:rsidRDefault="007A1033" w:rsidP="007A103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環球科技大學附設雲林縣私立實習幼兒園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</w:rPr>
        <w:drawing>
          <wp:inline distT="0" distB="0" distL="0" distR="0" wp14:anchorId="35D34D04" wp14:editId="063E5F69">
            <wp:extent cx="572756" cy="535785"/>
            <wp:effectExtent l="0" t="0" r="0" b="0"/>
            <wp:docPr id="2" name="圖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33" cy="56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033" w:rsidRDefault="007A1033">
      <w:pPr>
        <w:rPr>
          <w:rFonts w:hint="eastAsia"/>
        </w:rPr>
      </w:pPr>
      <w:bookmarkStart w:id="0" w:name="_GoBack"/>
      <w:r w:rsidRPr="007A1033">
        <w:rPr>
          <w:noProof/>
        </w:rPr>
        <w:drawing>
          <wp:inline distT="0" distB="0" distL="0" distR="0">
            <wp:extent cx="6644586" cy="8822452"/>
            <wp:effectExtent l="0" t="0" r="4445" b="0"/>
            <wp:docPr id="3" name="圖片 3" descr="D:\Users\TWU\Desktop\111主題網\奇妙的季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TWU\Desktop\111主題網\奇妙的季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464" cy="886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1033" w:rsidSect="007A10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33"/>
    <w:rsid w:val="003B746C"/>
    <w:rsid w:val="007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5535C"/>
  <w15:chartTrackingRefBased/>
  <w15:docId w15:val="{678B28E5-67CE-4B52-9EB1-C675E67D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A10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TWU</dc:creator>
  <cp:keywords/>
  <dc:description/>
  <cp:lastModifiedBy>TWU</cp:lastModifiedBy>
  <cp:revision>1</cp:revision>
  <dcterms:created xsi:type="dcterms:W3CDTF">2021-11-17T00:36:00Z</dcterms:created>
  <dcterms:modified xsi:type="dcterms:W3CDTF">2021-11-17T00:40:00Z</dcterms:modified>
</cp:coreProperties>
</file>