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FA" w:rsidRDefault="00607A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6A0C7" wp14:editId="7A82F8B6">
                <wp:simplePos x="0" y="0"/>
                <wp:positionH relativeFrom="margin">
                  <wp:posOffset>657225</wp:posOffset>
                </wp:positionH>
                <wp:positionV relativeFrom="paragraph">
                  <wp:posOffset>257175</wp:posOffset>
                </wp:positionV>
                <wp:extent cx="584835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A2E" w:rsidRPr="006F395D" w:rsidRDefault="00607A2E" w:rsidP="00607A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395D">
                              <w:rPr>
                                <w:rFonts w:ascii="華康POP1體W5(P)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A0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1.75pt;margin-top:20.25pt;width:460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" filled="f" stroked="f">
                <o:lock v:ext="edit" shapetype="t"/>
                <v:textbox>
                  <w:txbxContent>
                    <w:p w:rsidR="00607A2E" w:rsidRPr="006F395D" w:rsidRDefault="00607A2E" w:rsidP="00607A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F395D">
                        <w:rPr>
                          <w:rFonts w:ascii="華康POP1體W5(P)"/>
                          <w:b/>
                          <w:bCs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6FA9A729" wp14:editId="5A7ED57E">
            <wp:extent cx="538480" cy="503722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607A2E" w:rsidRPr="00285D08" w:rsidRDefault="00285D08" w:rsidP="00607A2E">
      <w:pPr>
        <w:ind w:left="1420" w:hangingChars="355" w:hanging="14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285D08">
        <w:rPr>
          <w:rFonts w:ascii="標楷體" w:eastAsia="標楷體" w:hAnsi="標楷體" w:hint="eastAsia"/>
          <w:sz w:val="36"/>
          <w:szCs w:val="36"/>
        </w:rPr>
        <w:t>110學年度第一學期教學主題『地球村的美麗新世界</w:t>
      </w:r>
      <w:r w:rsidR="00607A2E" w:rsidRPr="00285D08">
        <w:rPr>
          <w:rFonts w:ascii="標楷體" w:eastAsia="標楷體" w:hAnsi="標楷體" w:hint="eastAsia"/>
          <w:sz w:val="36"/>
          <w:szCs w:val="36"/>
        </w:rPr>
        <w:t xml:space="preserve">』概念網 </w:t>
      </w:r>
    </w:p>
    <w:p w:rsidR="00287BA4" w:rsidRDefault="00285D08">
      <w:bookmarkStart w:id="0" w:name="_GoBack"/>
      <w:r w:rsidRPr="00285D08">
        <w:rPr>
          <w:noProof/>
        </w:rPr>
        <w:drawing>
          <wp:inline distT="0" distB="0" distL="0" distR="0">
            <wp:extent cx="6645210" cy="8343900"/>
            <wp:effectExtent l="0" t="0" r="3810" b="0"/>
            <wp:docPr id="1" name="圖片 1" descr="D:\Users\TWU\Desktop\地球村的美麗新世界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WU\Desktop\地球村的美麗新世界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74" cy="83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BA4" w:rsidSect="00287B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4"/>
    <w:rsid w:val="001B6A58"/>
    <w:rsid w:val="00285D08"/>
    <w:rsid w:val="00287BA4"/>
    <w:rsid w:val="00607A2E"/>
    <w:rsid w:val="007258D2"/>
    <w:rsid w:val="007C62FD"/>
    <w:rsid w:val="009C0BE9"/>
    <w:rsid w:val="00C775FA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8CEE"/>
  <w15:chartTrackingRefBased/>
  <w15:docId w15:val="{82578E82-E250-4C4F-916D-B4EA7FA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7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6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9</cp:revision>
  <cp:lastPrinted>2020-05-04T02:32:00Z</cp:lastPrinted>
  <dcterms:created xsi:type="dcterms:W3CDTF">2020-04-22T03:42:00Z</dcterms:created>
  <dcterms:modified xsi:type="dcterms:W3CDTF">2021-06-11T07:35:00Z</dcterms:modified>
</cp:coreProperties>
</file>